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4D06BF" w:rsidRDefault="00CB2D43" w:rsidP="004D06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MASA TENİSİ </w:t>
      </w:r>
      <w:proofErr w:type="gramStart"/>
      <w:r>
        <w:rPr>
          <w:sz w:val="32"/>
          <w:szCs w:val="32"/>
        </w:rPr>
        <w:t>KÜÇÜKLER</w:t>
      </w:r>
      <w:r w:rsidR="008565DB">
        <w:rPr>
          <w:sz w:val="32"/>
          <w:szCs w:val="32"/>
        </w:rPr>
        <w:t xml:space="preserve"> </w:t>
      </w:r>
      <w:r w:rsidR="004D06BF" w:rsidRPr="004D06BF">
        <w:rPr>
          <w:sz w:val="32"/>
          <w:szCs w:val="32"/>
        </w:rPr>
        <w:t xml:space="preserve"> İL</w:t>
      </w:r>
      <w:proofErr w:type="gramEnd"/>
      <w:r w:rsidR="004D06BF" w:rsidRPr="004D06BF">
        <w:rPr>
          <w:sz w:val="32"/>
          <w:szCs w:val="32"/>
        </w:rPr>
        <w:t xml:space="preserve"> BİRİNCİLİĞİ MÜSABAKALARI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8565DB" w:rsidTr="00CB2D43">
        <w:tc>
          <w:tcPr>
            <w:tcW w:w="3397" w:type="dxa"/>
          </w:tcPr>
          <w:p w:rsidR="008565DB" w:rsidRDefault="008565DB">
            <w:r>
              <w:t>Müsabaka Tarihi</w:t>
            </w:r>
          </w:p>
        </w:tc>
        <w:tc>
          <w:tcPr>
            <w:tcW w:w="4678" w:type="dxa"/>
          </w:tcPr>
          <w:p w:rsidR="008565DB" w:rsidRDefault="00CB2D43">
            <w:r>
              <w:t>18-21</w:t>
            </w:r>
            <w:r w:rsidR="002C2096">
              <w:t xml:space="preserve"> Şubat 2025</w:t>
            </w:r>
          </w:p>
        </w:tc>
      </w:tr>
      <w:tr w:rsidR="008565DB" w:rsidTr="00CB2D43">
        <w:tc>
          <w:tcPr>
            <w:tcW w:w="3397" w:type="dxa"/>
          </w:tcPr>
          <w:p w:rsidR="008565DB" w:rsidRDefault="00CB2D43">
            <w:r>
              <w:t xml:space="preserve">Müsabaka ve </w:t>
            </w:r>
            <w:r w:rsidR="008565DB">
              <w:t>Teknik Toplantı Saati</w:t>
            </w:r>
          </w:p>
        </w:tc>
        <w:tc>
          <w:tcPr>
            <w:tcW w:w="4678" w:type="dxa"/>
          </w:tcPr>
          <w:p w:rsidR="008565DB" w:rsidRDefault="00CB2D43">
            <w:r>
              <w:t>10</w:t>
            </w:r>
            <w:r w:rsidR="002C2096">
              <w:t>.00</w:t>
            </w:r>
          </w:p>
        </w:tc>
      </w:tr>
      <w:tr w:rsidR="00A02524" w:rsidTr="00CB2D43">
        <w:tc>
          <w:tcPr>
            <w:tcW w:w="3397" w:type="dxa"/>
          </w:tcPr>
          <w:p w:rsidR="00A02524" w:rsidRDefault="00A02524">
            <w:r>
              <w:t>Müsabaka Yeri</w:t>
            </w:r>
          </w:p>
        </w:tc>
        <w:tc>
          <w:tcPr>
            <w:tcW w:w="4678" w:type="dxa"/>
          </w:tcPr>
          <w:p w:rsidR="00A02524" w:rsidRDefault="00CB2D43" w:rsidP="008565DB">
            <w:r>
              <w:t>Perşembe</w:t>
            </w:r>
            <w:bookmarkStart w:id="0" w:name="_GoBack"/>
            <w:bookmarkEnd w:id="0"/>
            <w:r w:rsidR="008565DB">
              <w:t xml:space="preserve"> Spor Salonu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C2096"/>
    <w:rsid w:val="004D06BF"/>
    <w:rsid w:val="005B54E0"/>
    <w:rsid w:val="00702ECC"/>
    <w:rsid w:val="008565DB"/>
    <w:rsid w:val="00890B22"/>
    <w:rsid w:val="00975119"/>
    <w:rsid w:val="00A02524"/>
    <w:rsid w:val="00CB2D43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A23D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9</cp:revision>
  <dcterms:created xsi:type="dcterms:W3CDTF">2024-12-03T07:29:00Z</dcterms:created>
  <dcterms:modified xsi:type="dcterms:W3CDTF">2025-01-02T09:35:00Z</dcterms:modified>
</cp:coreProperties>
</file>